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E93C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Шевчук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E041F5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  <w:r w:rsidR="00E041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152E7" w:rsidRPr="00103EA6" w:rsidTr="001152E7">
        <w:trPr>
          <w:trHeight w:val="385"/>
        </w:trPr>
        <w:tc>
          <w:tcPr>
            <w:tcW w:w="834" w:type="dxa"/>
            <w:hideMark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Протасова В.</w:t>
            </w:r>
          </w:p>
        </w:tc>
      </w:tr>
      <w:tr w:rsidR="00160AD7" w:rsidRPr="00103EA6" w:rsidTr="00160AD7">
        <w:trPr>
          <w:trHeight w:val="416"/>
        </w:trPr>
        <w:tc>
          <w:tcPr>
            <w:tcW w:w="9571" w:type="dxa"/>
            <w:gridSpan w:val="3"/>
          </w:tcPr>
          <w:p w:rsidR="00160AD7" w:rsidRPr="00103EA6" w:rsidRDefault="00160AD7" w:rsidP="00160A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7A0732" w:rsidRPr="00103EA6" w:rsidTr="00580038">
        <w:trPr>
          <w:trHeight w:val="999"/>
        </w:trPr>
        <w:tc>
          <w:tcPr>
            <w:tcW w:w="834" w:type="dxa"/>
          </w:tcPr>
          <w:p w:rsidR="007A0732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</w:t>
            </w:r>
            <w:r w:rsidR="005D5244">
              <w:rPr>
                <w:rFonts w:ascii="PT Astra Serif" w:hAnsi="PT Astra Serif"/>
                <w:sz w:val="24"/>
                <w:szCs w:val="24"/>
              </w:rPr>
              <w:t>тия и проектного управления (0,3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2E6A6C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2E6A6C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2E6A6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31FA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131FA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мобилизационной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бухгалтерскому учету</w:t>
            </w:r>
          </w:p>
        </w:tc>
      </w:tr>
      <w:tr w:rsidR="00D32B9E" w:rsidRPr="00103EA6" w:rsidTr="00D948CB">
        <w:trPr>
          <w:trHeight w:val="564"/>
        </w:trPr>
        <w:tc>
          <w:tcPr>
            <w:tcW w:w="834" w:type="dxa"/>
            <w:hideMark/>
          </w:tcPr>
          <w:p w:rsidR="00D32B9E" w:rsidRPr="00103EA6" w:rsidRDefault="00D32B9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5043" w:type="dxa"/>
            <w:vMerge w:val="restart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  <w:hideMark/>
          </w:tcPr>
          <w:p w:rsidR="00D32B9E" w:rsidRPr="00103EA6" w:rsidRDefault="00D32B9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043" w:type="dxa"/>
            <w:vMerge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</w:tcPr>
          <w:p w:rsidR="00D32B9E" w:rsidRDefault="00D32B9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043" w:type="dxa"/>
            <w:vMerge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Аносова Н.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A0732">
              <w:rPr>
                <w:rFonts w:ascii="PT Astra Serif" w:hAnsi="PT Astra Serif"/>
                <w:sz w:val="24"/>
                <w:szCs w:val="24"/>
              </w:rPr>
              <w:t>5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810E73" w:rsidRPr="00103EA6" w:rsidTr="00810E73">
        <w:trPr>
          <w:trHeight w:val="346"/>
        </w:trPr>
        <w:tc>
          <w:tcPr>
            <w:tcW w:w="834" w:type="dxa"/>
            <w:hideMark/>
          </w:tcPr>
          <w:p w:rsidR="00810E73" w:rsidRPr="00103EA6" w:rsidRDefault="00810E73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</w:t>
            </w:r>
          </w:p>
        </w:tc>
        <w:tc>
          <w:tcPr>
            <w:tcW w:w="5043" w:type="dxa"/>
            <w:vMerge w:val="restart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810E73" w:rsidRPr="00103EA6" w:rsidTr="00580038">
        <w:trPr>
          <w:trHeight w:val="345"/>
        </w:trPr>
        <w:tc>
          <w:tcPr>
            <w:tcW w:w="834" w:type="dxa"/>
          </w:tcPr>
          <w:p w:rsidR="00810E73" w:rsidRDefault="00810E73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</w:t>
            </w:r>
          </w:p>
        </w:tc>
        <w:tc>
          <w:tcPr>
            <w:tcW w:w="5043" w:type="dxa"/>
            <w:vMerge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Соболева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подготовки строительства управления строительства департамента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7A0732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10E73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D32B9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31FA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31FAE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отдела сводного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21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доходов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7A0732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3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4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810E7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810E7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810E7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  <w:r w:rsidR="00810E73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810E7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810E73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  <w:r w:rsidR="00810E73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10E73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810E7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8349C1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810E7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/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1152E7"/>
    <w:rsid w:val="00131FAE"/>
    <w:rsid w:val="00160AD7"/>
    <w:rsid w:val="002E6A6C"/>
    <w:rsid w:val="004413DF"/>
    <w:rsid w:val="00580038"/>
    <w:rsid w:val="005850E5"/>
    <w:rsid w:val="005D5244"/>
    <w:rsid w:val="00620ABF"/>
    <w:rsid w:val="007A0732"/>
    <w:rsid w:val="00804E0B"/>
    <w:rsid w:val="00810E73"/>
    <w:rsid w:val="00822331"/>
    <w:rsid w:val="008349C1"/>
    <w:rsid w:val="00946F6E"/>
    <w:rsid w:val="00D05DD9"/>
    <w:rsid w:val="00D32B9E"/>
    <w:rsid w:val="00D948CB"/>
    <w:rsid w:val="00DD769D"/>
    <w:rsid w:val="00E041F5"/>
    <w:rsid w:val="00E93CEE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6565-1A41-48AF-AF5E-D28B0B48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16</cp:revision>
  <cp:lastPrinted>2025-03-03T10:12:00Z</cp:lastPrinted>
  <dcterms:created xsi:type="dcterms:W3CDTF">2025-01-31T06:30:00Z</dcterms:created>
  <dcterms:modified xsi:type="dcterms:W3CDTF">2025-10-14T09:58:00Z</dcterms:modified>
</cp:coreProperties>
</file>